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EA2ED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88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60AD58E7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883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75388AF4" w14:textId="338DE819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430221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706883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1537A835" w14:textId="77777777" w:rsidR="00083889" w:rsidRPr="00706883" w:rsidRDefault="00083889" w:rsidP="00083889">
      <w:proofErr w:type="gramStart"/>
      <w:r>
        <w:rPr>
          <w:b/>
          <w:sz w:val="28"/>
          <w:szCs w:val="28"/>
        </w:rPr>
        <w:t>КРАСНОРОГСКИЙ</w:t>
      </w:r>
      <w:r w:rsidRPr="00706883">
        <w:rPr>
          <w:b/>
          <w:sz w:val="28"/>
          <w:szCs w:val="28"/>
        </w:rPr>
        <w:t xml:space="preserve">  СЕЛЬСКИЙ</w:t>
      </w:r>
      <w:proofErr w:type="gramEnd"/>
      <w:r w:rsidRPr="00706883">
        <w:rPr>
          <w:b/>
          <w:sz w:val="28"/>
          <w:szCs w:val="28"/>
        </w:rPr>
        <w:t xml:space="preserve"> СОВЕТ НАРОДНЫХ ДЕПУТАТОВ</w:t>
      </w:r>
    </w:p>
    <w:p w14:paraId="133CAC95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</w:rPr>
      </w:pPr>
    </w:p>
    <w:p w14:paraId="19B593DE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883"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65F666EA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D712D9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AE1A1" w14:textId="6D7D816A" w:rsidR="00083889" w:rsidRPr="00706883" w:rsidRDefault="00083889" w:rsidP="00083889">
      <w:pPr>
        <w:pStyle w:val="a3"/>
        <w:rPr>
          <w:rFonts w:ascii="Times New Roman" w:hAnsi="Times New Roman" w:cs="Times New Roman"/>
          <w:sz w:val="28"/>
          <w:szCs w:val="28"/>
        </w:rPr>
      </w:pPr>
      <w:r w:rsidRPr="00706883">
        <w:rPr>
          <w:rFonts w:ascii="Times New Roman" w:hAnsi="Times New Roman" w:cs="Times New Roman"/>
          <w:sz w:val="28"/>
          <w:szCs w:val="28"/>
        </w:rPr>
        <w:t>«</w:t>
      </w:r>
      <w:r w:rsidR="004A1FB5">
        <w:rPr>
          <w:rFonts w:ascii="Times New Roman" w:hAnsi="Times New Roman" w:cs="Times New Roman"/>
          <w:sz w:val="28"/>
          <w:szCs w:val="28"/>
        </w:rPr>
        <w:t>23</w:t>
      </w:r>
      <w:r w:rsidRPr="00706883">
        <w:rPr>
          <w:rFonts w:ascii="Times New Roman" w:hAnsi="Times New Roman" w:cs="Times New Roman"/>
          <w:sz w:val="28"/>
          <w:szCs w:val="28"/>
        </w:rPr>
        <w:t>» сентября 20</w:t>
      </w:r>
      <w:r w:rsidR="00430221">
        <w:rPr>
          <w:rFonts w:ascii="Times New Roman" w:hAnsi="Times New Roman" w:cs="Times New Roman"/>
          <w:sz w:val="28"/>
          <w:szCs w:val="28"/>
        </w:rPr>
        <w:t>24</w:t>
      </w:r>
      <w:r w:rsidRPr="0070688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06883">
        <w:rPr>
          <w:rFonts w:ascii="Times New Roman" w:hAnsi="Times New Roman" w:cs="Times New Roman"/>
          <w:sz w:val="28"/>
          <w:szCs w:val="28"/>
        </w:rPr>
        <w:t xml:space="preserve"> № </w:t>
      </w:r>
      <w:r w:rsidR="00A46340">
        <w:rPr>
          <w:rFonts w:ascii="Times New Roman" w:hAnsi="Times New Roman" w:cs="Times New Roman"/>
          <w:sz w:val="28"/>
          <w:szCs w:val="28"/>
        </w:rPr>
        <w:t>8</w:t>
      </w:r>
    </w:p>
    <w:p w14:paraId="0CAEAC51" w14:textId="77777777" w:rsidR="00083889" w:rsidRPr="00E831C8" w:rsidRDefault="00083889" w:rsidP="00083889">
      <w:pPr>
        <w:rPr>
          <w:sz w:val="28"/>
          <w:szCs w:val="28"/>
        </w:rPr>
      </w:pPr>
      <w:r w:rsidRPr="00E831C8">
        <w:rPr>
          <w:sz w:val="28"/>
          <w:szCs w:val="28"/>
        </w:rPr>
        <w:t xml:space="preserve">с. </w:t>
      </w:r>
      <w:r>
        <w:rPr>
          <w:sz w:val="28"/>
          <w:szCs w:val="28"/>
        </w:rPr>
        <w:t xml:space="preserve"> </w:t>
      </w:r>
      <w:r w:rsidRPr="00E831C8">
        <w:rPr>
          <w:sz w:val="28"/>
          <w:szCs w:val="28"/>
        </w:rPr>
        <w:t>Красный Рог</w:t>
      </w:r>
    </w:p>
    <w:p w14:paraId="24155633" w14:textId="77777777" w:rsidR="00083889" w:rsidRPr="00226E8A" w:rsidRDefault="00083889" w:rsidP="00083889">
      <w:pPr>
        <w:jc w:val="both"/>
      </w:pPr>
    </w:p>
    <w:p w14:paraId="6198B3E6" w14:textId="77777777" w:rsidR="00083889" w:rsidRPr="00706883" w:rsidRDefault="00083889" w:rsidP="00083889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06883">
        <w:rPr>
          <w:rFonts w:ascii="Times New Roman" w:hAnsi="Times New Roman" w:cs="Times New Roman"/>
          <w:bCs/>
          <w:sz w:val="28"/>
          <w:szCs w:val="28"/>
        </w:rPr>
        <w:t>О  прекращении</w:t>
      </w:r>
      <w:proofErr w:type="gramEnd"/>
      <w:r w:rsidRPr="00706883">
        <w:rPr>
          <w:rFonts w:ascii="Times New Roman" w:hAnsi="Times New Roman" w:cs="Times New Roman"/>
          <w:bCs/>
          <w:sz w:val="28"/>
          <w:szCs w:val="28"/>
        </w:rPr>
        <w:t xml:space="preserve"> полномочий главы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14:paraId="3A3A626F" w14:textId="77777777" w:rsidR="00083889" w:rsidRPr="00706883" w:rsidRDefault="00083889" w:rsidP="00083889">
      <w:pPr>
        <w:pStyle w:val="a3"/>
        <w:rPr>
          <w:rFonts w:ascii="Times New Roman" w:hAnsi="Times New Roman" w:cs="Times New Roman"/>
          <w:bCs/>
          <w:sz w:val="24"/>
        </w:rPr>
      </w:pPr>
    </w:p>
    <w:p w14:paraId="6CDF1B08" w14:textId="77777777" w:rsidR="00083889" w:rsidRPr="00706883" w:rsidRDefault="00083889" w:rsidP="00083889">
      <w:pPr>
        <w:pStyle w:val="a3"/>
        <w:jc w:val="both"/>
        <w:rPr>
          <w:rFonts w:ascii="Times New Roman" w:hAnsi="Times New Roman" w:cs="Times New Roman"/>
          <w:bCs/>
          <w:sz w:val="24"/>
        </w:rPr>
      </w:pPr>
    </w:p>
    <w:p w14:paraId="461CF286" w14:textId="69E252C6" w:rsidR="00083889" w:rsidRPr="00706883" w:rsidRDefault="00083889" w:rsidP="00083889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пунктом 3 статьи 40 </w:t>
      </w:r>
      <w:r w:rsidRPr="00706883">
        <w:rPr>
          <w:rFonts w:ascii="Times New Roman" w:hAnsi="Times New Roman" w:cs="Times New Roman"/>
          <w:bCs/>
          <w:sz w:val="28"/>
          <w:szCs w:val="28"/>
        </w:rPr>
        <w:t>Федеральн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от 06.10.2003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430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6883">
        <w:rPr>
          <w:rFonts w:ascii="Times New Roman" w:hAnsi="Times New Roman" w:cs="Times New Roman"/>
          <w:bCs/>
          <w:sz w:val="28"/>
          <w:szCs w:val="28"/>
        </w:rPr>
        <w:t>стать</w:t>
      </w:r>
      <w:r w:rsidR="00430221">
        <w:rPr>
          <w:rFonts w:ascii="Times New Roman" w:hAnsi="Times New Roman" w:cs="Times New Roman"/>
          <w:bCs/>
          <w:sz w:val="28"/>
          <w:szCs w:val="28"/>
        </w:rPr>
        <w:t>е</w:t>
      </w:r>
      <w:r w:rsidR="00B01868">
        <w:rPr>
          <w:rFonts w:ascii="Times New Roman" w:hAnsi="Times New Roman" w:cs="Times New Roman"/>
          <w:bCs/>
          <w:sz w:val="28"/>
          <w:szCs w:val="28"/>
        </w:rPr>
        <w:t>й</w:t>
      </w:r>
      <w:r w:rsidR="00430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28 Устава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sz w:val="28"/>
          <w:szCs w:val="28"/>
        </w:rPr>
        <w:t>Краснорогский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</w:t>
      </w:r>
    </w:p>
    <w:p w14:paraId="5F90D8D1" w14:textId="77777777" w:rsidR="00083889" w:rsidRPr="00706883" w:rsidRDefault="00083889" w:rsidP="00083889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2DAB778" w14:textId="77777777" w:rsidR="00083889" w:rsidRPr="00706883" w:rsidRDefault="00083889" w:rsidP="00083889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>РЕШИЛ:</w:t>
      </w:r>
    </w:p>
    <w:p w14:paraId="2BBD65DD" w14:textId="77777777" w:rsidR="00083889" w:rsidRPr="00706883" w:rsidRDefault="00083889" w:rsidP="0008388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F99F03" w14:textId="7F551540" w:rsidR="00083889" w:rsidRPr="00430221" w:rsidRDefault="00083889" w:rsidP="004302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Прекратить полномочия главы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06883">
        <w:rPr>
          <w:rFonts w:ascii="Times New Roman" w:hAnsi="Times New Roman" w:cs="Times New Roman"/>
          <w:bCs/>
          <w:sz w:val="28"/>
          <w:szCs w:val="28"/>
        </w:rPr>
        <w:t xml:space="preserve"> сельского</w:t>
      </w:r>
      <w:r w:rsidR="00B803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6883"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221" w:rsidRPr="00430221">
        <w:rPr>
          <w:rFonts w:ascii="Times New Roman" w:hAnsi="Times New Roman" w:cs="Times New Roman"/>
          <w:bCs/>
          <w:sz w:val="28"/>
          <w:szCs w:val="28"/>
        </w:rPr>
        <w:t>Галицкого Геннадия Николаевича</w:t>
      </w:r>
      <w:r w:rsidR="00430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221" w:rsidRPr="004A1FB5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4A1FB5" w:rsidRPr="004A1FB5">
        <w:rPr>
          <w:rFonts w:ascii="Times New Roman" w:hAnsi="Times New Roman" w:cs="Times New Roman"/>
          <w:bCs/>
          <w:sz w:val="28"/>
          <w:szCs w:val="28"/>
        </w:rPr>
        <w:t>23</w:t>
      </w:r>
      <w:r w:rsidRPr="004A1FB5">
        <w:rPr>
          <w:rFonts w:ascii="Times New Roman" w:hAnsi="Times New Roman" w:cs="Times New Roman"/>
          <w:bCs/>
          <w:sz w:val="28"/>
          <w:szCs w:val="28"/>
        </w:rPr>
        <w:t xml:space="preserve"> сентября 20</w:t>
      </w:r>
      <w:r w:rsidR="004A1FB5" w:rsidRPr="004A1FB5">
        <w:rPr>
          <w:rFonts w:ascii="Times New Roman" w:hAnsi="Times New Roman" w:cs="Times New Roman"/>
          <w:bCs/>
          <w:sz w:val="28"/>
          <w:szCs w:val="28"/>
        </w:rPr>
        <w:t>24</w:t>
      </w:r>
      <w:r w:rsidRPr="00430221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14:paraId="5255F3C1" w14:textId="77777777" w:rsidR="00083889" w:rsidRPr="00706883" w:rsidRDefault="00083889" w:rsidP="00083889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706883">
        <w:rPr>
          <w:rFonts w:ascii="Times New Roman" w:hAnsi="Times New Roman" w:cs="Times New Roman"/>
          <w:bCs/>
          <w:sz w:val="28"/>
          <w:szCs w:val="28"/>
        </w:rPr>
        <w:t>ешение вступает в силу с момента принятия.</w:t>
      </w:r>
    </w:p>
    <w:p w14:paraId="46751FC2" w14:textId="77777777" w:rsidR="00083889" w:rsidRDefault="00083889" w:rsidP="00083889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>3. Настоящее решение обнародовать в установленном порядке.</w:t>
      </w:r>
    </w:p>
    <w:p w14:paraId="16503DDB" w14:textId="77777777" w:rsidR="00083889" w:rsidRDefault="00083889" w:rsidP="00083889">
      <w:pPr>
        <w:pStyle w:val="a3"/>
        <w:ind w:firstLine="43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61AF03" w14:textId="77777777" w:rsidR="00083889" w:rsidRPr="00706883" w:rsidRDefault="00083889" w:rsidP="00083889">
      <w:pPr>
        <w:pStyle w:val="a3"/>
        <w:ind w:firstLine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183BF44" w14:textId="77777777" w:rsidR="00083889" w:rsidRPr="00706883" w:rsidRDefault="00083889" w:rsidP="00083889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64D3785" w14:textId="77777777" w:rsidR="00083889" w:rsidRPr="00706883" w:rsidRDefault="00083889" w:rsidP="00083889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B57BC6A" w14:textId="77777777" w:rsidR="00083889" w:rsidRPr="00706883" w:rsidRDefault="00083889" w:rsidP="00083889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FE3FE4E" w14:textId="77777777" w:rsidR="00083889" w:rsidRPr="00706883" w:rsidRDefault="00083889" w:rsidP="00083889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689FE155" w14:textId="77777777" w:rsidR="00083889" w:rsidRPr="00706883" w:rsidRDefault="00083889" w:rsidP="0008388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Председательствующий </w:t>
      </w:r>
    </w:p>
    <w:p w14:paraId="58946267" w14:textId="0DD34439" w:rsidR="00083889" w:rsidRPr="00706883" w:rsidRDefault="00083889" w:rsidP="00083889">
      <w:pPr>
        <w:pStyle w:val="a3"/>
        <w:jc w:val="both"/>
      </w:pPr>
      <w:r w:rsidRPr="00706883">
        <w:rPr>
          <w:rFonts w:ascii="Times New Roman" w:hAnsi="Times New Roman" w:cs="Times New Roman"/>
          <w:bCs/>
          <w:sz w:val="28"/>
          <w:szCs w:val="28"/>
        </w:rPr>
        <w:t xml:space="preserve">на заседании                                                                               </w:t>
      </w:r>
      <w:r w:rsidR="00B80306">
        <w:rPr>
          <w:rFonts w:ascii="Times New Roman" w:hAnsi="Times New Roman" w:cs="Times New Roman"/>
          <w:sz w:val="28"/>
          <w:szCs w:val="28"/>
        </w:rPr>
        <w:t>Свиридов В.В.</w:t>
      </w:r>
    </w:p>
    <w:p w14:paraId="4F8FF22B" w14:textId="77777777" w:rsidR="00083889" w:rsidRPr="00706883" w:rsidRDefault="00083889" w:rsidP="00083889"/>
    <w:p w14:paraId="604A32E9" w14:textId="77777777" w:rsidR="00083889" w:rsidRDefault="00083889" w:rsidP="00083889">
      <w:pPr>
        <w:jc w:val="center"/>
      </w:pPr>
    </w:p>
    <w:p w14:paraId="199005F0" w14:textId="740D1BB4" w:rsidR="009D797A" w:rsidRDefault="009D797A"/>
    <w:p w14:paraId="35ECCE97" w14:textId="58BE369E" w:rsidR="00B80306" w:rsidRDefault="00B80306"/>
    <w:p w14:paraId="14423B58" w14:textId="4BEB60AE" w:rsidR="00B80306" w:rsidRDefault="00B80306"/>
    <w:p w14:paraId="1FE8D884" w14:textId="42C7099C" w:rsidR="00B80306" w:rsidRDefault="00B80306"/>
    <w:p w14:paraId="68C86E5A" w14:textId="6C3E53E0" w:rsidR="00B80306" w:rsidRDefault="00B80306"/>
    <w:p w14:paraId="2E24A8C5" w14:textId="4F6B52B9" w:rsidR="00B80306" w:rsidRDefault="00B80306"/>
    <w:p w14:paraId="63517625" w14:textId="472E5BB5" w:rsidR="00B80306" w:rsidRDefault="00B80306"/>
    <w:p w14:paraId="588108AB" w14:textId="693660C2" w:rsidR="00B80306" w:rsidRDefault="00B80306"/>
    <w:p w14:paraId="662AEE1B" w14:textId="17FD76C6" w:rsidR="00B80306" w:rsidRDefault="00B80306"/>
    <w:p w14:paraId="71C25228" w14:textId="46D6CCA1" w:rsidR="00B80306" w:rsidRDefault="00B80306"/>
    <w:p w14:paraId="39751F52" w14:textId="5D3F56AB" w:rsidR="00B80306" w:rsidRDefault="00B80306"/>
    <w:p w14:paraId="61ECBBB4" w14:textId="51E9E392" w:rsidR="00B80306" w:rsidRDefault="00B80306"/>
    <w:p w14:paraId="5AC5DDFC" w14:textId="73E1F212" w:rsidR="00B80306" w:rsidRDefault="00B80306"/>
    <w:p w14:paraId="3E10A176" w14:textId="77777777" w:rsidR="00B80306" w:rsidRDefault="00B80306"/>
    <w:sectPr w:rsidR="00B80306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3A5"/>
    <w:multiLevelType w:val="hybridMultilevel"/>
    <w:tmpl w:val="73D8A9C8"/>
    <w:lvl w:ilvl="0" w:tplc="DEBAFEA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889"/>
    <w:rsid w:val="00083889"/>
    <w:rsid w:val="00430221"/>
    <w:rsid w:val="004A1FB5"/>
    <w:rsid w:val="00510BCF"/>
    <w:rsid w:val="009D797A"/>
    <w:rsid w:val="00A46340"/>
    <w:rsid w:val="00B01868"/>
    <w:rsid w:val="00B13731"/>
    <w:rsid w:val="00B80306"/>
    <w:rsid w:val="00C4507D"/>
    <w:rsid w:val="00E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D002"/>
  <w15:docId w15:val="{D1C820BB-D0EE-4B47-A6D8-9AA11A2E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8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8388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List Paragraph"/>
    <w:basedOn w:val="a"/>
    <w:uiPriority w:val="34"/>
    <w:qFormat/>
    <w:rsid w:val="00B13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13</cp:revision>
  <cp:lastPrinted>2024-09-23T09:14:00Z</cp:lastPrinted>
  <dcterms:created xsi:type="dcterms:W3CDTF">2019-09-26T08:45:00Z</dcterms:created>
  <dcterms:modified xsi:type="dcterms:W3CDTF">2024-10-01T06:38:00Z</dcterms:modified>
</cp:coreProperties>
</file>